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BBB3D" w14:textId="77777777" w:rsidR="0063585C" w:rsidRPr="00B60BBC" w:rsidRDefault="0063585C" w:rsidP="0063585C">
      <w:pPr>
        <w:jc w:val="center"/>
        <w:rPr>
          <w:b/>
          <w:bCs/>
          <w:color w:val="000000"/>
        </w:rPr>
      </w:pPr>
    </w:p>
    <w:p w14:paraId="6FDC3DBA" w14:textId="77777777" w:rsidR="00781C65" w:rsidRPr="00EA02C4" w:rsidRDefault="00781C65" w:rsidP="00781C65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bookmarkStart w:id="0" w:name="_Hlk101274805"/>
      <w:r w:rsidRPr="00EA02C4">
        <w:rPr>
          <w:b/>
          <w:color w:val="000000"/>
        </w:rPr>
        <w:t>УТВЕРЖДАЮ</w:t>
      </w:r>
    </w:p>
    <w:p w14:paraId="6F390BC4" w14:textId="77777777" w:rsidR="00781C65" w:rsidRPr="00EA02C4" w:rsidRDefault="00781C65" w:rsidP="00781C65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 xml:space="preserve">Руководитель организации здравоохранения </w:t>
      </w:r>
    </w:p>
    <w:p w14:paraId="7A856080" w14:textId="77777777" w:rsidR="00781C65" w:rsidRPr="00EA02C4" w:rsidRDefault="00781C65" w:rsidP="00781C65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 w:rsidRPr="00EA02C4">
        <w:rPr>
          <w:b/>
          <w:color w:val="000000"/>
        </w:rPr>
        <w:t>наименование ОЗ</w:t>
      </w:r>
    </w:p>
    <w:p w14:paraId="69D409E8" w14:textId="77777777" w:rsidR="00781C65" w:rsidRPr="00EA02C4" w:rsidRDefault="00781C65" w:rsidP="00781C65">
      <w:pPr>
        <w:ind w:left="9923"/>
        <w:rPr>
          <w:u w:val="single"/>
        </w:rPr>
      </w:pP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</w:r>
      <w:r w:rsidRPr="00EA02C4">
        <w:rPr>
          <w:u w:val="single"/>
        </w:rPr>
        <w:softHyphen/>
        <w:t>КГП «Поликлиника № 3 г. Костанай»</w:t>
      </w:r>
    </w:p>
    <w:p w14:paraId="068CE96B" w14:textId="77777777" w:rsidR="00781C65" w:rsidRPr="00EA02C4" w:rsidRDefault="00781C65" w:rsidP="00781C65">
      <w:pPr>
        <w:ind w:left="9923"/>
      </w:pPr>
    </w:p>
    <w:p w14:paraId="66E36311" w14:textId="77777777" w:rsidR="00781C65" w:rsidRPr="00EA02C4" w:rsidRDefault="00781C65" w:rsidP="00781C65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 w:rsidRPr="00EA02C4">
        <w:rPr>
          <w:i/>
          <w:color w:val="000000"/>
          <w:u w:val="single"/>
        </w:rPr>
        <w:t>__</w:t>
      </w:r>
      <w:proofErr w:type="gramStart"/>
      <w:r w:rsidRPr="00EA02C4">
        <w:rPr>
          <w:i/>
          <w:color w:val="000000"/>
          <w:u w:val="single"/>
        </w:rPr>
        <w:t>_  Ахметов</w:t>
      </w:r>
      <w:proofErr w:type="gramEnd"/>
      <w:r w:rsidRPr="00EA02C4">
        <w:rPr>
          <w:i/>
          <w:color w:val="000000"/>
          <w:u w:val="single"/>
        </w:rPr>
        <w:t xml:space="preserve"> Манарбек Молдагалиевич</w:t>
      </w:r>
      <w:r w:rsidRPr="00EA02C4">
        <w:rPr>
          <w:b/>
          <w:color w:val="000000"/>
          <w:u w:val="single"/>
        </w:rPr>
        <w:t>_</w:t>
      </w:r>
      <w:r w:rsidRPr="00EA02C4">
        <w:rPr>
          <w:i/>
          <w:color w:val="000000"/>
          <w:u w:val="single"/>
        </w:rPr>
        <w:t>Ф.И.О.</w:t>
      </w:r>
    </w:p>
    <w:p w14:paraId="3C5C8208" w14:textId="77777777" w:rsidR="00781C65" w:rsidRPr="00EA02C4" w:rsidRDefault="00781C65" w:rsidP="00781C65">
      <w:pPr>
        <w:ind w:left="9923"/>
        <w:rPr>
          <w:i/>
          <w:sz w:val="20"/>
          <w:szCs w:val="20"/>
        </w:rPr>
      </w:pPr>
      <w:r w:rsidRPr="00EA02C4">
        <w:rPr>
          <w:i/>
          <w:sz w:val="20"/>
          <w:szCs w:val="20"/>
        </w:rPr>
        <w:t xml:space="preserve"> (подпись)</w:t>
      </w:r>
    </w:p>
    <w:p w14:paraId="43F5343D" w14:textId="77777777" w:rsidR="00781C65" w:rsidRPr="00EA02C4" w:rsidRDefault="00781C65" w:rsidP="00781C65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 w:rsidRPr="00EA02C4">
        <w:rPr>
          <w:color w:val="000000"/>
        </w:rPr>
        <w:t>«19» апреля 2022 г.</w:t>
      </w:r>
    </w:p>
    <w:p w14:paraId="30E1DF01" w14:textId="50175CD2" w:rsidR="00781C65" w:rsidRPr="00EA02C4" w:rsidRDefault="00781C65" w:rsidP="00781C65">
      <w:pPr>
        <w:jc w:val="center"/>
        <w:rPr>
          <w:b/>
          <w:bCs/>
          <w:color w:val="000000"/>
        </w:rPr>
      </w:pPr>
      <w:r w:rsidRPr="00EA02C4">
        <w:rPr>
          <w:b/>
          <w:bCs/>
          <w:color w:val="000000"/>
        </w:rPr>
        <w:t xml:space="preserve">Техническая спецификация по лоту № </w:t>
      </w:r>
      <w:r>
        <w:rPr>
          <w:b/>
          <w:bCs/>
          <w:color w:val="000000"/>
        </w:rPr>
        <w:t>6</w:t>
      </w:r>
    </w:p>
    <w:bookmarkEnd w:id="0"/>
    <w:p w14:paraId="4AC248EF" w14:textId="77777777" w:rsidR="0063585C" w:rsidRPr="00B60BBC" w:rsidRDefault="0063585C" w:rsidP="0063585C">
      <w:pPr>
        <w:pStyle w:val="a3"/>
        <w:jc w:val="right"/>
        <w:rPr>
          <w:b/>
          <w:bCs/>
        </w:rPr>
      </w:pP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  <w:r w:rsidRPr="00B60BBC">
        <w:rPr>
          <w:b/>
          <w:bCs/>
        </w:rPr>
        <w:tab/>
      </w:r>
    </w:p>
    <w:p w14:paraId="1A74D776" w14:textId="77777777" w:rsidR="0063585C" w:rsidRPr="00B60BBC" w:rsidRDefault="0063585C" w:rsidP="0063585C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567"/>
        <w:gridCol w:w="2439"/>
        <w:gridCol w:w="5528"/>
        <w:gridCol w:w="1389"/>
      </w:tblGrid>
      <w:tr w:rsidR="0063585C" w:rsidRPr="00B60BBC" w14:paraId="7CEC8919" w14:textId="77777777" w:rsidTr="00BA0E99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7A8D28" w14:textId="77777777" w:rsidR="0063585C" w:rsidRPr="00B60BBC" w:rsidRDefault="0063585C" w:rsidP="00BA0E99">
            <w:pPr>
              <w:ind w:left="-108"/>
              <w:jc w:val="center"/>
              <w:rPr>
                <w:b/>
              </w:rPr>
            </w:pPr>
            <w:r w:rsidRPr="00B60BBC"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85EF5A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3C35E7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Описание</w:t>
            </w:r>
          </w:p>
        </w:tc>
      </w:tr>
      <w:tr w:rsidR="0063585C" w:rsidRPr="00B60BBC" w14:paraId="2F3A1E0A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8E67" w14:textId="77777777" w:rsidR="0063585C" w:rsidRPr="00B60BBC" w:rsidRDefault="0063585C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C4E1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</w:rPr>
            </w:pPr>
            <w:r w:rsidRPr="00B60BBC">
              <w:rPr>
                <w:b/>
              </w:rPr>
              <w:t>Наименование медицинской техники (далее – МТ)</w:t>
            </w:r>
          </w:p>
          <w:p w14:paraId="6578E62B" w14:textId="77777777" w:rsidR="0063585C" w:rsidRPr="00B60BBC" w:rsidRDefault="0063585C" w:rsidP="00BA0E99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 с</w:t>
            </w:r>
            <w:proofErr w:type="gramEnd"/>
            <w:r w:rsidRPr="00B60BBC">
              <w:rPr>
                <w:i/>
              </w:rPr>
              <w:t xml:space="preserve">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82E" w14:textId="77777777" w:rsidR="00003CC1" w:rsidRDefault="00003CC1" w:rsidP="00B432D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03CC1">
              <w:rPr>
                <w:rFonts w:eastAsiaTheme="minorHAnsi"/>
                <w:b/>
                <w:bCs/>
                <w:lang w:eastAsia="en-US"/>
              </w:rPr>
              <w:t>Тренажер Стенд мануальных навыков «Одежда»</w:t>
            </w:r>
          </w:p>
          <w:p w14:paraId="0F8CFFB3" w14:textId="2B50B5AA" w:rsidR="0063585C" w:rsidRPr="00B60BBC" w:rsidRDefault="0063585C" w:rsidP="00B432D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3585C" w:rsidRPr="00B60BBC" w14:paraId="28DF3546" w14:textId="77777777" w:rsidTr="00364EA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F3F52" w14:textId="77777777" w:rsidR="0063585C" w:rsidRPr="00B60BBC" w:rsidRDefault="00655109" w:rsidP="00BA0E99">
            <w:pPr>
              <w:jc w:val="center"/>
              <w:rPr>
                <w:b/>
              </w:rPr>
            </w:pPr>
            <w:r w:rsidRPr="00B60BBC">
              <w:rPr>
                <w:b/>
              </w:rPr>
              <w:t>2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D16E3" w14:textId="77777777" w:rsidR="0063585C" w:rsidRPr="00B60BBC" w:rsidRDefault="0063585C" w:rsidP="00BA0E99">
            <w:pPr>
              <w:ind w:right="-108"/>
              <w:rPr>
                <w:b/>
              </w:rPr>
            </w:pPr>
            <w:r w:rsidRPr="00B60BBC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E418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№</w:t>
            </w:r>
          </w:p>
          <w:p w14:paraId="280260A2" w14:textId="77777777" w:rsidR="0063585C" w:rsidRPr="00B60BBC" w:rsidRDefault="0063585C" w:rsidP="00BA0E99">
            <w:pPr>
              <w:jc w:val="center"/>
              <w:rPr>
                <w:i/>
              </w:rPr>
            </w:pPr>
            <w:r w:rsidRPr="00B60BBC">
              <w:rPr>
                <w:i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00B0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Наименование комплектующего к МТ </w:t>
            </w:r>
          </w:p>
          <w:p w14:paraId="452157F9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 xml:space="preserve">(в соответствии с государственным реестром </w:t>
            </w:r>
            <w:proofErr w:type="gramStart"/>
            <w:r w:rsidRPr="00B60BBC">
              <w:rPr>
                <w:i/>
              </w:rPr>
              <w:t>МТ )</w:t>
            </w:r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C4FF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46CD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Требуемое количество</w:t>
            </w:r>
          </w:p>
          <w:p w14:paraId="25AAE9FC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  <w:r w:rsidRPr="00B60BBC">
              <w:rPr>
                <w:i/>
              </w:rPr>
              <w:t>(с указанием единицы измерения)</w:t>
            </w:r>
          </w:p>
        </w:tc>
      </w:tr>
      <w:tr w:rsidR="0063585C" w:rsidRPr="00B60BBC" w14:paraId="103C1CF3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9846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D60BD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0C0D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Основные комплектующие</w:t>
            </w:r>
          </w:p>
        </w:tc>
      </w:tr>
      <w:tr w:rsidR="0063585C" w:rsidRPr="00B60BBC" w14:paraId="2BCF8265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F6207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D098E2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F722" w14:textId="77777777" w:rsidR="0063585C" w:rsidRPr="00B60BBC" w:rsidRDefault="00A33A96" w:rsidP="00BA0E99">
            <w:pPr>
              <w:jc w:val="center"/>
            </w:pPr>
            <w:r w:rsidRPr="00B60BBC"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5CE" w14:textId="77777777" w:rsidR="0063585C" w:rsidRPr="00C44595" w:rsidRDefault="00003CC1" w:rsidP="00BA0E99">
            <w:r w:rsidRPr="00003CC1">
              <w:rPr>
                <w:rFonts w:eastAsiaTheme="minorHAnsi"/>
                <w:lang w:eastAsia="en-US"/>
              </w:rPr>
              <w:t>Тренажер Стенд мануальных навыков «Одежда»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39A" w14:textId="77777777" w:rsidR="00003CC1" w:rsidRPr="00003CC1" w:rsidRDefault="00003CC1" w:rsidP="00003CC1">
            <w:pPr>
              <w:jc w:val="both"/>
            </w:pPr>
            <w:r w:rsidRPr="00003CC1">
              <w:t>Данный комплекс разработан для восстановления навыков или научению навыкам, используемым для обслуживания себя в домашних условиях.</w:t>
            </w:r>
          </w:p>
          <w:p w14:paraId="768046D8" w14:textId="77777777" w:rsidR="00003CC1" w:rsidRPr="00003CC1" w:rsidRDefault="00003CC1" w:rsidP="00003CC1">
            <w:pPr>
              <w:jc w:val="both"/>
            </w:pPr>
            <w:r w:rsidRPr="00003CC1">
              <w:t>Комплекс представляет из себя серию рабочих средств для имитации различных действий в повседневной жизни.</w:t>
            </w:r>
          </w:p>
          <w:p w14:paraId="322ACCBF" w14:textId="77777777" w:rsidR="00003CC1" w:rsidRPr="00003CC1" w:rsidRDefault="00003CC1" w:rsidP="00003CC1">
            <w:pPr>
              <w:jc w:val="both"/>
            </w:pPr>
            <w:r w:rsidRPr="00003CC1">
              <w:t xml:space="preserve">Вариант исполнения настенный. </w:t>
            </w:r>
          </w:p>
          <w:p w14:paraId="2EFD9407" w14:textId="77777777" w:rsidR="00003CC1" w:rsidRPr="00003CC1" w:rsidRDefault="00003CC1" w:rsidP="00003CC1">
            <w:pPr>
              <w:jc w:val="both"/>
            </w:pPr>
            <w:r w:rsidRPr="00003CC1">
              <w:rPr>
                <w:b/>
                <w:bCs/>
              </w:rPr>
              <w:t>Элементы стенда:</w:t>
            </w:r>
          </w:p>
          <w:p w14:paraId="5124A5D0" w14:textId="77777777" w:rsidR="00003CC1" w:rsidRPr="00003CC1" w:rsidRDefault="00003CC1" w:rsidP="00003CC1">
            <w:pPr>
              <w:numPr>
                <w:ilvl w:val="0"/>
                <w:numId w:val="2"/>
              </w:numPr>
              <w:jc w:val="both"/>
            </w:pPr>
            <w:r w:rsidRPr="00003CC1">
              <w:t>Серия кнопок, серия пуговиц, классическая шнуровка (через отверстия), шнуровка через крючки, пряжка с быстрым высвобождением регулируемого пояса, серия застежка-молния, спираль в вертикальной поверхности.</w:t>
            </w:r>
          </w:p>
          <w:p w14:paraId="05F9EB2B" w14:textId="77777777" w:rsidR="00003CC1" w:rsidRPr="00003CC1" w:rsidRDefault="00003CC1" w:rsidP="00003CC1">
            <w:pPr>
              <w:jc w:val="both"/>
            </w:pPr>
            <w:r w:rsidRPr="00003CC1">
              <w:rPr>
                <w:b/>
                <w:bCs/>
              </w:rPr>
              <w:t>Материал основания:</w:t>
            </w:r>
            <w:r w:rsidRPr="00003CC1">
              <w:t> шлифованная фанера</w:t>
            </w:r>
          </w:p>
          <w:p w14:paraId="5FBF727D" w14:textId="78C9270B" w:rsidR="00003CC1" w:rsidRPr="00003CC1" w:rsidRDefault="00003CC1" w:rsidP="00003CC1">
            <w:pPr>
              <w:tabs>
                <w:tab w:val="left" w:pos="720"/>
              </w:tabs>
              <w:jc w:val="both"/>
            </w:pPr>
            <w:r w:rsidRPr="00003CC1">
              <w:rPr>
                <w:b/>
                <w:bCs/>
              </w:rPr>
              <w:lastRenderedPageBreak/>
              <w:t>Размеры:</w:t>
            </w:r>
            <w:r w:rsidRPr="00003CC1">
              <w:t xml:space="preserve"> </w:t>
            </w:r>
            <w:r w:rsidR="00781C65">
              <w:t xml:space="preserve">не более </w:t>
            </w:r>
            <w:r w:rsidRPr="00003CC1">
              <w:t>905х405х130 мм</w:t>
            </w:r>
            <w:r w:rsidR="00781C65">
              <w:t>.</w:t>
            </w:r>
          </w:p>
          <w:p w14:paraId="4E980325" w14:textId="73490585" w:rsidR="00003CC1" w:rsidRPr="00003CC1" w:rsidRDefault="00003CC1" w:rsidP="00003CC1">
            <w:pPr>
              <w:jc w:val="both"/>
            </w:pPr>
            <w:r w:rsidRPr="00003CC1">
              <w:t xml:space="preserve">Вес: </w:t>
            </w:r>
            <w:r w:rsidR="00781C65">
              <w:t xml:space="preserve">не более </w:t>
            </w:r>
            <w:r w:rsidRPr="00003CC1">
              <w:t>6 кг</w:t>
            </w:r>
            <w:r w:rsidR="00781C65">
              <w:t>.</w:t>
            </w:r>
          </w:p>
          <w:p w14:paraId="38BD8533" w14:textId="77777777" w:rsidR="00C44595" w:rsidRPr="00C44595" w:rsidRDefault="00C44595" w:rsidP="00003CC1">
            <w:pPr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B870" w14:textId="77777777" w:rsidR="0063585C" w:rsidRPr="00B60BBC" w:rsidRDefault="00FA06BB" w:rsidP="00BA0E99">
            <w:r>
              <w:lastRenderedPageBreak/>
              <w:t>1</w:t>
            </w:r>
            <w:r w:rsidR="00813230" w:rsidRPr="00B60BBC">
              <w:t xml:space="preserve"> </w:t>
            </w:r>
            <w:proofErr w:type="spellStart"/>
            <w:r w:rsidR="00813230" w:rsidRPr="00B60BBC">
              <w:t>шт</w:t>
            </w:r>
            <w:proofErr w:type="spellEnd"/>
          </w:p>
        </w:tc>
      </w:tr>
      <w:tr w:rsidR="00C44595" w:rsidRPr="00B60BBC" w14:paraId="24B2D068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A3123" w14:textId="77777777" w:rsidR="00C44595" w:rsidRPr="00B60BBC" w:rsidRDefault="00C44595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BDA64" w14:textId="77777777" w:rsidR="00C44595" w:rsidRPr="00B60BBC" w:rsidRDefault="00C44595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FD86" w14:textId="77777777" w:rsidR="00C44595" w:rsidRPr="00B60BBC" w:rsidRDefault="00C44595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FDA8" w14:textId="77777777" w:rsidR="00C44595" w:rsidRPr="00C44595" w:rsidRDefault="00C44595" w:rsidP="00BA0E99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Паспорт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F92A" w14:textId="77777777" w:rsidR="00C44595" w:rsidRPr="00C44595" w:rsidRDefault="00C44595" w:rsidP="00C44595">
            <w:pPr>
              <w:ind w:left="83" w:hanging="9"/>
              <w:jc w:val="both"/>
            </w:pPr>
            <w:r>
              <w:t xml:space="preserve">Паспорт оборудования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FA6" w14:textId="77777777" w:rsidR="00C44595" w:rsidRDefault="00C44595" w:rsidP="00BA0E99"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  <w:tr w:rsidR="0063585C" w:rsidRPr="00B60BBC" w14:paraId="55A8980C" w14:textId="77777777" w:rsidTr="00BA0E99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1FC18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12E83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32EE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Дополнительные комплектующие</w:t>
            </w:r>
          </w:p>
        </w:tc>
      </w:tr>
      <w:tr w:rsidR="0063585C" w:rsidRPr="00B60BBC" w14:paraId="54E09E8F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DD80E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666CE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BEE2" w14:textId="77777777" w:rsidR="0063585C" w:rsidRPr="00B60BBC" w:rsidRDefault="00364EA8" w:rsidP="00BA0E99">
            <w:pPr>
              <w:jc w:val="center"/>
            </w:pPr>
            <w: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B9F8" w14:textId="77777777" w:rsidR="0063585C" w:rsidRPr="00B60BBC" w:rsidRDefault="0063585C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3F14" w14:textId="77777777" w:rsidR="0063585C" w:rsidRPr="00B60BBC" w:rsidRDefault="0063585C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AFE4" w14:textId="77777777" w:rsidR="0063585C" w:rsidRPr="00B60BBC" w:rsidRDefault="0063585C" w:rsidP="00BA0E99"/>
        </w:tc>
      </w:tr>
      <w:tr w:rsidR="00364EA8" w:rsidRPr="00B60BBC" w14:paraId="51524819" w14:textId="77777777" w:rsidTr="00364EA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FC0E5" w14:textId="77777777" w:rsidR="00364EA8" w:rsidRPr="00B60BBC" w:rsidRDefault="00364EA8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7EF13" w14:textId="77777777" w:rsidR="00364EA8" w:rsidRPr="00B60BBC" w:rsidRDefault="00364EA8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9C99" w14:textId="77777777" w:rsidR="00364EA8" w:rsidRDefault="00364EA8" w:rsidP="00BA0E99">
            <w:pPr>
              <w:jc w:val="center"/>
            </w:pPr>
            <w: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43F" w14:textId="77777777" w:rsidR="00364EA8" w:rsidRPr="00364EA8" w:rsidRDefault="00364EA8" w:rsidP="00BA0E99"/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FDB4" w14:textId="77777777" w:rsidR="00364EA8" w:rsidRPr="00B60BBC" w:rsidRDefault="00364EA8" w:rsidP="00BA0E99"/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D64E" w14:textId="77777777" w:rsidR="00364EA8" w:rsidRPr="00B60BBC" w:rsidRDefault="00364EA8" w:rsidP="00BA0E99"/>
        </w:tc>
      </w:tr>
      <w:tr w:rsidR="0063585C" w:rsidRPr="00B60BBC" w14:paraId="6D0A7F11" w14:textId="77777777" w:rsidTr="00BA0E99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A4D826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050751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7C47" w14:textId="77777777" w:rsidR="0063585C" w:rsidRPr="00B60BBC" w:rsidRDefault="0063585C" w:rsidP="00BA0E99">
            <w:pPr>
              <w:rPr>
                <w:i/>
              </w:rPr>
            </w:pPr>
            <w:r w:rsidRPr="00B60BBC">
              <w:rPr>
                <w:i/>
              </w:rPr>
              <w:t>Расходные материалы и изнашиваемые узлы:</w:t>
            </w:r>
          </w:p>
        </w:tc>
      </w:tr>
      <w:tr w:rsidR="0063585C" w:rsidRPr="00B60BBC" w14:paraId="400A7A72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98FC2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CE48F" w14:textId="77777777" w:rsidR="0063585C" w:rsidRPr="00B60BBC" w:rsidRDefault="0063585C" w:rsidP="00BA0E99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2F0B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A4D1" w14:textId="77777777" w:rsidR="0063585C" w:rsidRPr="00B60BBC" w:rsidRDefault="0063585C" w:rsidP="00BA0E99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CE60" w14:textId="77777777" w:rsidR="0063585C" w:rsidRPr="00B60BBC" w:rsidRDefault="0063585C" w:rsidP="00BA0E99">
            <w:pPr>
              <w:ind w:right="-108" w:hanging="130"/>
              <w:jc w:val="center"/>
              <w:rPr>
                <w:i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1AA8" w14:textId="77777777" w:rsidR="0063585C" w:rsidRPr="00B60BBC" w:rsidRDefault="0063585C" w:rsidP="00BA0E99">
            <w:pPr>
              <w:jc w:val="center"/>
              <w:rPr>
                <w:i/>
              </w:rPr>
            </w:pPr>
          </w:p>
        </w:tc>
      </w:tr>
      <w:tr w:rsidR="0063585C" w:rsidRPr="00B60BBC" w14:paraId="3570171A" w14:textId="77777777" w:rsidTr="00364EA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31F7" w14:textId="77777777" w:rsidR="0063585C" w:rsidRPr="00B60BBC" w:rsidRDefault="0063585C" w:rsidP="00BA0E99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C6AA" w14:textId="77777777" w:rsidR="0063585C" w:rsidRPr="00B60BBC" w:rsidRDefault="0063585C" w:rsidP="00BA0E99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DF645E" w14:textId="77777777" w:rsidR="0063585C" w:rsidRPr="00B60BBC" w:rsidRDefault="0063585C" w:rsidP="00BA0E99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A2053" w14:textId="77777777" w:rsidR="0063585C" w:rsidRPr="00B60BBC" w:rsidRDefault="0063585C" w:rsidP="00BA0E99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6D024" w14:textId="77777777" w:rsidR="0063585C" w:rsidRPr="00B60BBC" w:rsidRDefault="0063585C" w:rsidP="00BA0E99">
            <w:pPr>
              <w:jc w:val="center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BD38F" w14:textId="77777777" w:rsidR="0063585C" w:rsidRPr="00B60BBC" w:rsidRDefault="0063585C" w:rsidP="00BA0E99">
            <w:pPr>
              <w:jc w:val="center"/>
            </w:pPr>
          </w:p>
        </w:tc>
      </w:tr>
      <w:tr w:rsidR="0063585C" w:rsidRPr="00B60BBC" w14:paraId="4E2DD132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078E" w14:textId="77777777" w:rsidR="0063585C" w:rsidRPr="00B60BBC" w:rsidRDefault="00655109" w:rsidP="00BA0E99">
            <w:pPr>
              <w:tabs>
                <w:tab w:val="left" w:pos="450"/>
              </w:tabs>
              <w:jc w:val="center"/>
              <w:rPr>
                <w:b/>
              </w:rPr>
            </w:pPr>
            <w:r w:rsidRPr="00B60BBC">
              <w:rPr>
                <w:b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9486" w14:textId="77777777" w:rsidR="0063585C" w:rsidRPr="00B60BBC" w:rsidRDefault="0063585C" w:rsidP="00BA0E99">
            <w:pPr>
              <w:rPr>
                <w:b/>
              </w:rPr>
            </w:pPr>
            <w:r w:rsidRPr="00B60BBC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AC85" w14:textId="77777777" w:rsidR="00D03322" w:rsidRPr="00B60BBC" w:rsidRDefault="00D03322" w:rsidP="00D03322">
            <w:r w:rsidRPr="00B60BBC">
              <w:t>Температура: +5ºС ~ +40ºС</w:t>
            </w:r>
          </w:p>
          <w:p w14:paraId="695A7455" w14:textId="77777777" w:rsidR="0063585C" w:rsidRPr="00B60BBC" w:rsidRDefault="00D03322" w:rsidP="00D03322">
            <w:r w:rsidRPr="00B60BBC">
              <w:t>Влажность: 30% ~ 80%</w:t>
            </w:r>
          </w:p>
        </w:tc>
      </w:tr>
      <w:tr w:rsidR="00403CEB" w:rsidRPr="00B60BBC" w14:paraId="4BB7595B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4FB8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168B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Условия осуществления поставки МТ </w:t>
            </w:r>
          </w:p>
          <w:p w14:paraId="7A079E05" w14:textId="77777777" w:rsidR="00403CEB" w:rsidRPr="00B60BBC" w:rsidRDefault="00403CEB" w:rsidP="00403CEB">
            <w:pPr>
              <w:rPr>
                <w:i/>
              </w:rPr>
            </w:pP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299E" w14:textId="77777777" w:rsidR="00403CEB" w:rsidRDefault="00403CEB" w:rsidP="00403CE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03CEB" w:rsidRPr="00B60BBC" w14:paraId="156C3684" w14:textId="77777777" w:rsidTr="00BA0E99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D26C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5553" w14:textId="77777777" w:rsidR="00403CEB" w:rsidRPr="00B60BBC" w:rsidRDefault="00403CEB" w:rsidP="00403CEB">
            <w:pPr>
              <w:rPr>
                <w:b/>
              </w:rPr>
            </w:pPr>
            <w:r w:rsidRPr="00B60BBC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2E25" w14:textId="77777777" w:rsidR="00781C65" w:rsidRPr="00EA02C4" w:rsidRDefault="00781C65" w:rsidP="00781C65">
            <w:pPr>
              <w:jc w:val="center"/>
              <w:rPr>
                <w:sz w:val="20"/>
                <w:szCs w:val="20"/>
              </w:rPr>
            </w:pPr>
            <w:r w:rsidRPr="00EA02C4">
              <w:rPr>
                <w:sz w:val="20"/>
                <w:szCs w:val="20"/>
              </w:rPr>
              <w:t>90 календарных дней с момента подписания договора</w:t>
            </w:r>
          </w:p>
          <w:p w14:paraId="707A0DB1" w14:textId="1CB72458" w:rsidR="00403CEB" w:rsidRDefault="00781C65" w:rsidP="00781C65">
            <w:pPr>
              <w:spacing w:line="276" w:lineRule="auto"/>
              <w:jc w:val="center"/>
              <w:rPr>
                <w:lang w:eastAsia="en-US"/>
              </w:rPr>
            </w:pPr>
            <w:r w:rsidRPr="00EA02C4">
              <w:rPr>
                <w:sz w:val="20"/>
                <w:szCs w:val="20"/>
              </w:rPr>
              <w:t>Адрес: г. Костанай, пр. Кобыланды батыра, 21, склад ИМН.</w:t>
            </w:r>
          </w:p>
        </w:tc>
      </w:tr>
      <w:tr w:rsidR="00403CEB" w:rsidRPr="00B60BBC" w14:paraId="3AA18A87" w14:textId="77777777" w:rsidTr="00BA0E99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1920" w14:textId="77777777" w:rsidR="00403CEB" w:rsidRPr="00B60BBC" w:rsidRDefault="00403CEB" w:rsidP="00403CEB">
            <w:pPr>
              <w:jc w:val="center"/>
              <w:rPr>
                <w:b/>
              </w:rPr>
            </w:pPr>
            <w:r w:rsidRPr="00B60BBC"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E326" w14:textId="77777777" w:rsidR="00403CEB" w:rsidRPr="00B60BBC" w:rsidRDefault="00403CEB" w:rsidP="00403CEB">
            <w:r w:rsidRPr="00B60BBC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12D5" w14:textId="4385E714" w:rsidR="00781C65" w:rsidRDefault="00403CEB" w:rsidP="00781C6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Гарантийное сервисное обслуживание не менее 12 месяцев</w:t>
            </w:r>
            <w:r>
              <w:rPr>
                <w:i/>
                <w:lang w:eastAsia="en-US"/>
              </w:rPr>
              <w:t xml:space="preserve">. </w:t>
            </w:r>
          </w:p>
          <w:p w14:paraId="2BD23755" w14:textId="7452AFC7" w:rsidR="00403CEB" w:rsidRDefault="00403CEB" w:rsidP="00403CEB">
            <w:pPr>
              <w:spacing w:line="276" w:lineRule="auto"/>
              <w:rPr>
                <w:lang w:eastAsia="en-US"/>
              </w:rPr>
            </w:pPr>
          </w:p>
        </w:tc>
      </w:tr>
    </w:tbl>
    <w:p w14:paraId="624C1DEE" w14:textId="77777777" w:rsidR="0063585C" w:rsidRPr="00B60BBC" w:rsidRDefault="0063585C" w:rsidP="0063585C">
      <w:pPr>
        <w:rPr>
          <w:b/>
          <w:bCs/>
          <w:lang w:eastAsia="ko-KR"/>
        </w:rPr>
      </w:pPr>
    </w:p>
    <w:p w14:paraId="1D2518D7" w14:textId="77777777" w:rsidR="0063585C" w:rsidRPr="00B60BBC" w:rsidRDefault="0063585C" w:rsidP="0063585C">
      <w:pPr>
        <w:rPr>
          <w:b/>
          <w:bCs/>
          <w:lang w:eastAsia="ko-KR"/>
        </w:rPr>
      </w:pPr>
    </w:p>
    <w:p w14:paraId="3336C0BB" w14:textId="77777777" w:rsidR="0063585C" w:rsidRPr="00B60BBC" w:rsidRDefault="0063585C" w:rsidP="0063585C">
      <w:pPr>
        <w:rPr>
          <w:b/>
          <w:bCs/>
          <w:lang w:eastAsia="ko-KR"/>
        </w:rPr>
      </w:pPr>
    </w:p>
    <w:p w14:paraId="568C8A7E" w14:textId="77777777" w:rsidR="0063585C" w:rsidRPr="00B60BBC" w:rsidRDefault="0063585C" w:rsidP="0063585C">
      <w:pPr>
        <w:rPr>
          <w:b/>
          <w:bCs/>
          <w:lang w:eastAsia="ko-KR"/>
        </w:rPr>
      </w:pPr>
    </w:p>
    <w:p w14:paraId="68A9E554" w14:textId="77777777" w:rsidR="002F73BE" w:rsidRPr="00B60BBC" w:rsidRDefault="002F73BE"/>
    <w:sectPr w:rsidR="002F73BE" w:rsidRPr="00B60BBC" w:rsidSect="00781C65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DB"/>
    <w:multiLevelType w:val="multilevel"/>
    <w:tmpl w:val="D7846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5D0335"/>
    <w:multiLevelType w:val="multilevel"/>
    <w:tmpl w:val="7582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994F6F"/>
    <w:multiLevelType w:val="multilevel"/>
    <w:tmpl w:val="4532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3398991">
    <w:abstractNumId w:val="0"/>
  </w:num>
  <w:num w:numId="2" w16cid:durableId="843856152">
    <w:abstractNumId w:val="2"/>
  </w:num>
  <w:num w:numId="3" w16cid:durableId="1451779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252"/>
    <w:rsid w:val="00003CC1"/>
    <w:rsid w:val="000461CC"/>
    <w:rsid w:val="0014029B"/>
    <w:rsid w:val="00175E62"/>
    <w:rsid w:val="001B3E3C"/>
    <w:rsid w:val="00204523"/>
    <w:rsid w:val="002F73BE"/>
    <w:rsid w:val="003014D0"/>
    <w:rsid w:val="00364EA8"/>
    <w:rsid w:val="003660D2"/>
    <w:rsid w:val="003766CF"/>
    <w:rsid w:val="003F0C21"/>
    <w:rsid w:val="00403CEB"/>
    <w:rsid w:val="00460DED"/>
    <w:rsid w:val="0049029D"/>
    <w:rsid w:val="004B653E"/>
    <w:rsid w:val="00540EAA"/>
    <w:rsid w:val="00554FD9"/>
    <w:rsid w:val="0057263F"/>
    <w:rsid w:val="005A26AB"/>
    <w:rsid w:val="0063585C"/>
    <w:rsid w:val="00655109"/>
    <w:rsid w:val="006862D2"/>
    <w:rsid w:val="006A643C"/>
    <w:rsid w:val="006B76E3"/>
    <w:rsid w:val="0076704A"/>
    <w:rsid w:val="00781C65"/>
    <w:rsid w:val="007C3458"/>
    <w:rsid w:val="00813230"/>
    <w:rsid w:val="00870D99"/>
    <w:rsid w:val="00913DB6"/>
    <w:rsid w:val="00920495"/>
    <w:rsid w:val="00943E91"/>
    <w:rsid w:val="00944D9C"/>
    <w:rsid w:val="00946626"/>
    <w:rsid w:val="00A33A96"/>
    <w:rsid w:val="00AB75E9"/>
    <w:rsid w:val="00B432DF"/>
    <w:rsid w:val="00B60BBC"/>
    <w:rsid w:val="00BE3252"/>
    <w:rsid w:val="00C44595"/>
    <w:rsid w:val="00C50270"/>
    <w:rsid w:val="00C7285F"/>
    <w:rsid w:val="00CC056F"/>
    <w:rsid w:val="00CE5303"/>
    <w:rsid w:val="00D00A3F"/>
    <w:rsid w:val="00D02569"/>
    <w:rsid w:val="00D03322"/>
    <w:rsid w:val="00D11995"/>
    <w:rsid w:val="00D7654E"/>
    <w:rsid w:val="00E33893"/>
    <w:rsid w:val="00E6238A"/>
    <w:rsid w:val="00EB0A29"/>
    <w:rsid w:val="00EB3A0B"/>
    <w:rsid w:val="00F66381"/>
    <w:rsid w:val="00FA06BB"/>
    <w:rsid w:val="00FD0ED6"/>
    <w:rsid w:val="00FE598C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810E2"/>
  <w15:docId w15:val="{ACA922D6-8E4F-4E22-AB66-9AE46BBF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FA0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7232,bqiaagaaeyqcaaagiaiaaap+fqaabbubaaaaaaaaaaaaaaaaaaaaaaaaaaaaaaaaaaaaaaaaaaaaaaaaaaaaaaaaaaaaaaaaaaaaaaaaaaaaaaaaaaaaaaaaaaaaaaaaaaaaaaaaaaaaaaaaaaaaaaaaaaaaaaaaaaaaaaaaaaaaaaaaaaaaaaaaaaaaaaaaaaaaaaaaaaaaaaaaaaaaaaaaaaaaaaaaaaaaaaaa"/>
    <w:basedOn w:val="a"/>
    <w:rsid w:val="00C44595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C445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3</cp:revision>
  <cp:lastPrinted>2022-04-19T09:32:00Z</cp:lastPrinted>
  <dcterms:created xsi:type="dcterms:W3CDTF">2021-11-26T09:12:00Z</dcterms:created>
  <dcterms:modified xsi:type="dcterms:W3CDTF">2022-04-19T09:34:00Z</dcterms:modified>
</cp:coreProperties>
</file>